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D5A7" w14:textId="77777777" w:rsidR="00C113A1" w:rsidRDefault="00C113A1" w:rsidP="00CD4295">
      <w:pPr>
        <w:jc w:val="center"/>
        <w:rPr>
          <w:b/>
          <w:bCs/>
        </w:rPr>
      </w:pPr>
    </w:p>
    <w:p w14:paraId="320009E4" w14:textId="0D5D04A5" w:rsidR="00CD4295" w:rsidRPr="00CD4295" w:rsidRDefault="00CD4295" w:rsidP="00CD4295">
      <w:pPr>
        <w:jc w:val="center"/>
        <w:rPr>
          <w:b/>
          <w:bCs/>
        </w:rPr>
      </w:pPr>
      <w:r w:rsidRPr="00CD4295">
        <w:rPr>
          <w:b/>
          <w:bCs/>
        </w:rPr>
        <w:t>ZGŁASZANIE SKARG, ZAŻALEŃ,</w:t>
      </w:r>
    </w:p>
    <w:p w14:paraId="46884C11" w14:textId="77777777" w:rsidR="00CD4295" w:rsidRPr="00CD4295" w:rsidRDefault="00CD4295" w:rsidP="00CD4295">
      <w:pPr>
        <w:jc w:val="center"/>
        <w:rPr>
          <w:b/>
          <w:bCs/>
        </w:rPr>
      </w:pPr>
      <w:r w:rsidRPr="00CD4295">
        <w:rPr>
          <w:b/>
          <w:bCs/>
        </w:rPr>
        <w:t>NIEPRAWIDŁOWOŚCI, NARUSZEŃ PRAWA</w:t>
      </w:r>
    </w:p>
    <w:p w14:paraId="2CCF23CE" w14:textId="77777777" w:rsidR="00CD4295" w:rsidRDefault="00CD4295" w:rsidP="00CD4295"/>
    <w:p w14:paraId="75DAF2A7" w14:textId="71B0F5B5" w:rsidR="00CD4295" w:rsidRPr="00CD4295" w:rsidRDefault="00CD4295" w:rsidP="00CD4295">
      <w:pPr>
        <w:jc w:val="center"/>
        <w:rPr>
          <w:b/>
          <w:bCs/>
        </w:rPr>
      </w:pPr>
      <w:r w:rsidRPr="00CD4295">
        <w:rPr>
          <w:b/>
          <w:bCs/>
        </w:rPr>
        <w:t>CEL INSTRUKCJI</w:t>
      </w:r>
    </w:p>
    <w:p w14:paraId="723A0C0E" w14:textId="4EBD77FF" w:rsidR="00CD4295" w:rsidRDefault="00CD4295" w:rsidP="00CD4295">
      <w:pPr>
        <w:jc w:val="both"/>
      </w:pPr>
      <w:r>
        <w:t>Celem instrukcji jest opisanie zasad składania skarg i zażaleń oraz zgłaszania podejrzeń nieprawidłowości i naruszeń prawa w związku z działalnością prowadzoną przez Asist Sp. z o.o. (dalej Spółka) przez Pracowników Spółki</w:t>
      </w:r>
      <w:r w:rsidR="00B535DE">
        <w:t xml:space="preserve"> jak i jej </w:t>
      </w:r>
      <w:r w:rsidR="00B535DE">
        <w:t>interesariuszy</w:t>
      </w:r>
      <w:r w:rsidR="00B535DE">
        <w:t>.</w:t>
      </w:r>
    </w:p>
    <w:p w14:paraId="6AEF37A5" w14:textId="77777777" w:rsidR="00CD4295" w:rsidRDefault="00CD4295" w:rsidP="00CD4295">
      <w:pPr>
        <w:jc w:val="both"/>
      </w:pPr>
    </w:p>
    <w:p w14:paraId="37ED6315" w14:textId="77777777" w:rsidR="00CD4295" w:rsidRPr="00CD4295" w:rsidRDefault="00CD4295" w:rsidP="00CD4295">
      <w:pPr>
        <w:jc w:val="center"/>
        <w:rPr>
          <w:b/>
          <w:bCs/>
        </w:rPr>
      </w:pPr>
      <w:r w:rsidRPr="00CD4295">
        <w:rPr>
          <w:b/>
          <w:bCs/>
        </w:rPr>
        <w:t>ZAKRES STOSOWANIA I ODPOWIEDZIALNOŚĆ</w:t>
      </w:r>
    </w:p>
    <w:p w14:paraId="12D84695" w14:textId="77777777" w:rsidR="000C5731" w:rsidRDefault="000C5731" w:rsidP="00CD4295">
      <w:pPr>
        <w:rPr>
          <w:b/>
          <w:bCs/>
          <w:u w:val="single"/>
        </w:rPr>
      </w:pPr>
    </w:p>
    <w:p w14:paraId="28FEE8FC" w14:textId="68DD74D7" w:rsidR="00CD4295" w:rsidRPr="00D556F5" w:rsidRDefault="00CD4295" w:rsidP="00CD4295">
      <w:pPr>
        <w:rPr>
          <w:b/>
          <w:bCs/>
          <w:u w:val="single"/>
        </w:rPr>
      </w:pPr>
      <w:r w:rsidRPr="00D556F5">
        <w:rPr>
          <w:b/>
          <w:bCs/>
          <w:u w:val="single"/>
        </w:rPr>
        <w:t>ZAKRES STOSOWANIA</w:t>
      </w:r>
    </w:p>
    <w:p w14:paraId="740034C5" w14:textId="64D12D4D" w:rsidR="00CD4295" w:rsidRDefault="00CD4295" w:rsidP="00D654A6">
      <w:pPr>
        <w:jc w:val="both"/>
      </w:pPr>
      <w:r>
        <w:t>Instrukcja obowiązuje wszystkich Pracowników Spółki</w:t>
      </w:r>
      <w:r w:rsidR="00B535DE">
        <w:t>, jej zapisy mają również zastosowanie do osób i jednostek współpracujących ze Spółką.</w:t>
      </w:r>
    </w:p>
    <w:p w14:paraId="77C58A65" w14:textId="77777777" w:rsidR="00CD4295" w:rsidRDefault="00CD4295" w:rsidP="00CD4295"/>
    <w:p w14:paraId="46F56772" w14:textId="77777777" w:rsidR="00CD4295" w:rsidRPr="00D556F5" w:rsidRDefault="00CD4295" w:rsidP="00CD4295">
      <w:pPr>
        <w:rPr>
          <w:b/>
          <w:bCs/>
          <w:u w:val="single"/>
        </w:rPr>
      </w:pPr>
      <w:r w:rsidRPr="00D556F5">
        <w:rPr>
          <w:b/>
          <w:bCs/>
          <w:u w:val="single"/>
        </w:rPr>
        <w:t>ODPOWIEDZIALNOŚĆ</w:t>
      </w:r>
    </w:p>
    <w:p w14:paraId="240F36F1" w14:textId="0A24D5B0" w:rsidR="00CD4295" w:rsidRDefault="00CD4295" w:rsidP="00226535">
      <w:pPr>
        <w:jc w:val="both"/>
      </w:pPr>
      <w:r>
        <w:t xml:space="preserve">Za opracowanie, wdrożenie i aktualizację niniejszej instrukcji odpowiada </w:t>
      </w:r>
      <w:r w:rsidR="00226535">
        <w:t>komórka organizacyjna właściwa ds. compliance</w:t>
      </w:r>
      <w:r>
        <w:t>.</w:t>
      </w:r>
    </w:p>
    <w:p w14:paraId="1BF6781F" w14:textId="77777777" w:rsidR="00E76BF6" w:rsidRDefault="00E76BF6" w:rsidP="00CD4295">
      <w:pPr>
        <w:rPr>
          <w:b/>
          <w:bCs/>
        </w:rPr>
      </w:pPr>
    </w:p>
    <w:p w14:paraId="004D7000" w14:textId="596B02F2" w:rsidR="00CD4295" w:rsidRPr="00D556F5" w:rsidRDefault="00CD4295" w:rsidP="00CD4295">
      <w:pPr>
        <w:rPr>
          <w:b/>
          <w:bCs/>
          <w:u w:val="single"/>
        </w:rPr>
      </w:pPr>
      <w:r w:rsidRPr="00D556F5">
        <w:rPr>
          <w:b/>
          <w:bCs/>
          <w:u w:val="single"/>
        </w:rPr>
        <w:t>DOKUMENTY ZWIĄZANE</w:t>
      </w:r>
    </w:p>
    <w:p w14:paraId="11E3D718" w14:textId="64432E20" w:rsidR="00CD4295" w:rsidRDefault="00CD4295" w:rsidP="00CD4295">
      <w:r>
        <w:t>ZAŁĄCZNIKI</w:t>
      </w:r>
    </w:p>
    <w:p w14:paraId="6CBF7248" w14:textId="432BBBC4" w:rsidR="00CD4295" w:rsidRDefault="00CD4295" w:rsidP="00CD4295">
      <w:r>
        <w:t>− Załącznik 1 – Formularz zgłaszania skarg, zażaleń, nieprawidłowości, naruszeń prawa</w:t>
      </w:r>
      <w:r w:rsidR="00095B06">
        <w:t>.</w:t>
      </w:r>
    </w:p>
    <w:p w14:paraId="79609DB2" w14:textId="77777777" w:rsidR="00E76BF6" w:rsidRDefault="00E76BF6" w:rsidP="00CD4295"/>
    <w:p w14:paraId="079027B3" w14:textId="795CD4E7" w:rsidR="00CD4295" w:rsidRPr="00E76BF6" w:rsidRDefault="00CD4295" w:rsidP="00E76BF6">
      <w:pPr>
        <w:jc w:val="center"/>
        <w:rPr>
          <w:b/>
          <w:bCs/>
        </w:rPr>
      </w:pPr>
      <w:r w:rsidRPr="00E76BF6">
        <w:rPr>
          <w:b/>
          <w:bCs/>
        </w:rPr>
        <w:t>SPOSÓB POSTĘPOWANIA</w:t>
      </w:r>
    </w:p>
    <w:p w14:paraId="0568720B" w14:textId="77777777" w:rsidR="00D556F5" w:rsidRDefault="00D556F5" w:rsidP="00E76BF6">
      <w:pPr>
        <w:jc w:val="both"/>
        <w:rPr>
          <w:b/>
          <w:bCs/>
        </w:rPr>
      </w:pPr>
    </w:p>
    <w:p w14:paraId="4CE36D54" w14:textId="308F52CE" w:rsidR="00CD4295" w:rsidRPr="00D556F5" w:rsidRDefault="00CD4295" w:rsidP="00E76BF6">
      <w:pPr>
        <w:jc w:val="both"/>
        <w:rPr>
          <w:b/>
          <w:bCs/>
          <w:u w:val="single"/>
        </w:rPr>
      </w:pPr>
      <w:r w:rsidRPr="00D556F5">
        <w:rPr>
          <w:b/>
          <w:bCs/>
          <w:u w:val="single"/>
        </w:rPr>
        <w:t>ZGŁASZANIE PRZEZ PRACOWNIKÓW SKARG, ZAŻALEŃ, NIEPRAWIDŁOWOŚCI ORAZ NARUSZEŃ</w:t>
      </w:r>
      <w:r w:rsidR="00E76BF6" w:rsidRPr="00D556F5">
        <w:rPr>
          <w:b/>
          <w:bCs/>
          <w:u w:val="single"/>
        </w:rPr>
        <w:t xml:space="preserve"> </w:t>
      </w:r>
      <w:r w:rsidRPr="00D556F5">
        <w:rPr>
          <w:b/>
          <w:bCs/>
          <w:u w:val="single"/>
        </w:rPr>
        <w:t>PRZEPISÓW PRAWA</w:t>
      </w:r>
    </w:p>
    <w:p w14:paraId="34B6B80A" w14:textId="035BE405" w:rsidR="00CD4295" w:rsidRDefault="00CD4295" w:rsidP="00645C62">
      <w:pPr>
        <w:jc w:val="both"/>
      </w:pPr>
      <w:r>
        <w:t>Wszyscy Pracownicy Spółki mogą zgłaszać skargi, zażalenia oraz wszelkie uchybienia prawne oraz</w:t>
      </w:r>
      <w:r w:rsidR="00E76BF6">
        <w:t xml:space="preserve"> </w:t>
      </w:r>
      <w:r>
        <w:t xml:space="preserve">zauważone działania niezgodne z </w:t>
      </w:r>
      <w:r w:rsidR="00E76BF6">
        <w:t xml:space="preserve">wewnętrznymi </w:t>
      </w:r>
      <w:r>
        <w:t>regulaminami, procedurami, instrukcjami, Kodeksem Pracy czy innym obowiązującym ustawodawstwem. W pierwszej</w:t>
      </w:r>
      <w:r w:rsidR="00645C62">
        <w:t xml:space="preserve"> </w:t>
      </w:r>
      <w:r>
        <w:t>kolejności nieprawidłowości powinny zostać zgłoszone do bezpośredniego Przełożonego Pracownika.</w:t>
      </w:r>
      <w:r w:rsidR="00645C62">
        <w:t xml:space="preserve"> </w:t>
      </w:r>
      <w:r>
        <w:t xml:space="preserve">Jeżeli Pracownik nie może lub nie chce </w:t>
      </w:r>
      <w:r>
        <w:lastRenderedPageBreak/>
        <w:t>rozmawiać o tym z Przełożonym, należy wówczas zgłosić fakt</w:t>
      </w:r>
      <w:r w:rsidR="00645C62">
        <w:t xml:space="preserve"> </w:t>
      </w:r>
      <w:r>
        <w:t xml:space="preserve">naruszenia zasad </w:t>
      </w:r>
      <w:r w:rsidR="00113F3B">
        <w:t>P</w:t>
      </w:r>
      <w:r w:rsidR="00645C62">
        <w:t>racownikow</w:t>
      </w:r>
      <w:r w:rsidR="00226535">
        <w:t>i</w:t>
      </w:r>
      <w:r w:rsidR="00645C62">
        <w:t xml:space="preserve"> </w:t>
      </w:r>
      <w:r w:rsidR="00226535">
        <w:t>komórki organizacyjnej właściwej ds. compliance</w:t>
      </w:r>
      <w:r w:rsidR="00645C62">
        <w:t>.</w:t>
      </w:r>
    </w:p>
    <w:p w14:paraId="20868FE4" w14:textId="07B8E521" w:rsidR="00CD4295" w:rsidRDefault="00CD4295" w:rsidP="00645C62">
      <w:pPr>
        <w:jc w:val="both"/>
      </w:pPr>
      <w:r>
        <w:t>Istnieje możliwość anonimowego złożenia skargi/zażalenia/</w:t>
      </w:r>
      <w:r w:rsidR="00226535">
        <w:t>z</w:t>
      </w:r>
      <w:r>
        <w:t>głoszenia nieprawidłowości lub naruszeń</w:t>
      </w:r>
      <w:r w:rsidR="00645C62">
        <w:t xml:space="preserve"> </w:t>
      </w:r>
      <w:r>
        <w:t>prawa poprzez:</w:t>
      </w:r>
    </w:p>
    <w:p w14:paraId="5AFD9AD6" w14:textId="420C510A" w:rsidR="00CD4295" w:rsidRDefault="00CD4295" w:rsidP="00645C62">
      <w:pPr>
        <w:jc w:val="both"/>
      </w:pPr>
      <w:r>
        <w:t xml:space="preserve">− </w:t>
      </w:r>
      <w:r w:rsidR="00645C62">
        <w:t xml:space="preserve">pozostawienie </w:t>
      </w:r>
      <w:r>
        <w:t xml:space="preserve">wypełnionego formularza (Załącznik nr 1) lub wiadomości w dowolnej formie </w:t>
      </w:r>
      <w:r w:rsidR="00D8750F">
        <w:t>w</w:t>
      </w:r>
      <w:r w:rsidR="001C271D">
        <w:t xml:space="preserve"> </w:t>
      </w:r>
      <w:r>
        <w:t>„Skrzyn</w:t>
      </w:r>
      <w:r w:rsidR="00D8750F">
        <w:t>ce</w:t>
      </w:r>
      <w:r>
        <w:t xml:space="preserve"> skarg i zażaleń” znajdującej się </w:t>
      </w:r>
      <w:r w:rsidR="00645C62">
        <w:t>w pomieszczeniu kuchennym na parterze budynku siedziby Spółki</w:t>
      </w:r>
      <w:r w:rsidR="001C271D">
        <w:t>,</w:t>
      </w:r>
    </w:p>
    <w:p w14:paraId="058263EC" w14:textId="33E7E285" w:rsidR="00CD4295" w:rsidRDefault="00CD4295" w:rsidP="00DC73A6">
      <w:pPr>
        <w:jc w:val="both"/>
      </w:pPr>
      <w:r>
        <w:t>− wysłanie wypełnionego formularza (Załącznik nr 1) lub wiadomości w dowolnej formie pocztą</w:t>
      </w:r>
      <w:r w:rsidR="00645C62">
        <w:t xml:space="preserve"> </w:t>
      </w:r>
      <w:r>
        <w:t xml:space="preserve">tradycyjną na adres: </w:t>
      </w:r>
      <w:r w:rsidR="00DC73A6">
        <w:t>Asist Sp. z o.o.</w:t>
      </w:r>
      <w:r w:rsidR="001C271D">
        <w:t xml:space="preserve">, </w:t>
      </w:r>
      <w:r w:rsidR="00DC73A6">
        <w:t xml:space="preserve">83-200 Starogard Gdański, ul. gen. Józefa Hallera 30 </w:t>
      </w:r>
      <w:r>
        <w:t>z dopiskiem</w:t>
      </w:r>
      <w:r w:rsidR="001C271D">
        <w:t>:</w:t>
      </w:r>
      <w:r>
        <w:t xml:space="preserve"> „Skargi,</w:t>
      </w:r>
      <w:r w:rsidR="00DC73A6">
        <w:t xml:space="preserve"> </w:t>
      </w:r>
      <w:r>
        <w:t>zażalenia, nieprawidłowości, naruszenia prawa”.</w:t>
      </w:r>
    </w:p>
    <w:p w14:paraId="4AE3FF7C" w14:textId="77777777" w:rsidR="00440B64" w:rsidRDefault="00440B64" w:rsidP="00DC73A6">
      <w:pPr>
        <w:jc w:val="both"/>
        <w:rPr>
          <w:b/>
          <w:bCs/>
          <w:u w:val="single"/>
        </w:rPr>
      </w:pPr>
    </w:p>
    <w:p w14:paraId="6429EFF0" w14:textId="58B24A94" w:rsidR="00B535DE" w:rsidRDefault="00B535DE" w:rsidP="00DC73A6">
      <w:pPr>
        <w:jc w:val="both"/>
      </w:pPr>
      <w:r w:rsidRPr="00B535DE">
        <w:rPr>
          <w:b/>
          <w:bCs/>
          <w:u w:val="single"/>
        </w:rPr>
        <w:t>ZGŁASZANIE SKARG, ZAŻALEŃ, NIEPRAWIDŁOWOŚCI ORAZ NARUSZEŃ PRZEPISÓW PRAWA PRZEZ OSOBY / JEDNOSTKI ZEWNĘTRZNE</w:t>
      </w:r>
      <w:r>
        <w:t xml:space="preserve"> </w:t>
      </w:r>
    </w:p>
    <w:p w14:paraId="7457E6B9" w14:textId="1C73BDD8" w:rsidR="00B535DE" w:rsidRDefault="00B535DE" w:rsidP="00DC73A6">
      <w:pPr>
        <w:jc w:val="both"/>
      </w:pPr>
      <w:r>
        <w:t xml:space="preserve">Sformalizowany mechanizm zgłaszania skarg, zażaleń, nieprawidłowości oraz naruszeń przepisów prawa został opracowany </w:t>
      </w:r>
      <w:r w:rsidR="00AD7E38">
        <w:t xml:space="preserve">również dla </w:t>
      </w:r>
      <w:r>
        <w:t>kontrahentów</w:t>
      </w:r>
      <w:r>
        <w:t xml:space="preserve"> </w:t>
      </w:r>
      <w:r>
        <w:t>i pozostałych Interesariuszy Spółki.</w:t>
      </w:r>
    </w:p>
    <w:p w14:paraId="2BCD7471" w14:textId="1F46B5B4" w:rsidR="00A13D1D" w:rsidRDefault="00B535DE" w:rsidP="00DC73A6">
      <w:pPr>
        <w:jc w:val="both"/>
      </w:pPr>
      <w:r>
        <w:t>Kontrahenci</w:t>
      </w:r>
      <w:r w:rsidR="00A13D1D">
        <w:t xml:space="preserve"> i </w:t>
      </w:r>
      <w:r>
        <w:t>pozostali Interesariusze mogą wnosić skargi i zażalenia</w:t>
      </w:r>
      <w:r w:rsidR="001C271D">
        <w:t>,</w:t>
      </w:r>
      <w:r>
        <w:t xml:space="preserve"> a także zgłaszać nieprawidłowości oraz naruszenia przepisów prawa (w związku z działalnością Spółki) poprzez: </w:t>
      </w:r>
    </w:p>
    <w:p w14:paraId="42CCECF4" w14:textId="6428AF1E" w:rsidR="00A13D1D" w:rsidRDefault="00B535DE" w:rsidP="00DC73A6">
      <w:pPr>
        <w:jc w:val="both"/>
      </w:pPr>
      <w:r>
        <w:t xml:space="preserve">− wysłanie oficjalnego pisma na adres: </w:t>
      </w:r>
      <w:r w:rsidR="00A13D1D">
        <w:t>Asist Sp. z o.o.</w:t>
      </w:r>
      <w:r w:rsidR="001C271D">
        <w:t>,</w:t>
      </w:r>
      <w:r>
        <w:t xml:space="preserve"> ul. </w:t>
      </w:r>
      <w:r w:rsidR="00A13D1D">
        <w:t>gen. Józefa Hallera 30</w:t>
      </w:r>
      <w:r>
        <w:t xml:space="preserve">, </w:t>
      </w:r>
      <w:r w:rsidR="00A13D1D">
        <w:t>83</w:t>
      </w:r>
      <w:r>
        <w:t>-</w:t>
      </w:r>
      <w:r w:rsidR="00A13D1D">
        <w:t>2</w:t>
      </w:r>
      <w:r>
        <w:t xml:space="preserve">00 </w:t>
      </w:r>
      <w:r w:rsidR="00A13D1D">
        <w:t>Starogard Gdański</w:t>
      </w:r>
      <w:r>
        <w:t xml:space="preserve">, </w:t>
      </w:r>
    </w:p>
    <w:p w14:paraId="50B814B8" w14:textId="77777777" w:rsidR="00A13D1D" w:rsidRDefault="00B535DE" w:rsidP="00DC73A6">
      <w:pPr>
        <w:jc w:val="both"/>
      </w:pPr>
      <w:r>
        <w:t xml:space="preserve">− pocztę elektroniczną na adres email: </w:t>
      </w:r>
      <w:r w:rsidR="00A13D1D">
        <w:t>iodo</w:t>
      </w:r>
      <w:r>
        <w:t>@</w:t>
      </w:r>
      <w:r w:rsidR="00A13D1D">
        <w:t>asist</w:t>
      </w:r>
      <w:r>
        <w:t xml:space="preserve">.pl, </w:t>
      </w:r>
    </w:p>
    <w:p w14:paraId="07F51A41" w14:textId="67ECDD7B" w:rsidR="00A13D1D" w:rsidRDefault="00B535DE" w:rsidP="00440B64">
      <w:pPr>
        <w:jc w:val="both"/>
        <w:rPr>
          <w:color w:val="FF0000"/>
        </w:rPr>
      </w:pPr>
      <w:r>
        <w:t xml:space="preserve">− wysłanie wiadomości za pośrednictwem formularza znajdującego się na stronie internetowej Spółki: </w:t>
      </w:r>
      <w:r w:rsidR="00AD7E38" w:rsidRPr="00AD7E38">
        <w:t>https://www.asist.pl/kontakt/</w:t>
      </w:r>
      <w:r w:rsidR="00AD7E38">
        <w:t>,</w:t>
      </w:r>
    </w:p>
    <w:p w14:paraId="0D7D4FA8" w14:textId="60FCE7E2" w:rsidR="00B535DE" w:rsidRDefault="00B535DE" w:rsidP="00DC73A6">
      <w:pPr>
        <w:jc w:val="both"/>
      </w:pPr>
      <w:r>
        <w:t>Skargi, zażalenia i zgłoszenia naruszeń i/lub nieprawidłowości mogą być zgłaszane zarówno poprzez wypełnienie formularza stanowiącego Załącznik nr 1 do niniejszej instrukcji jak również w innych formach. Spółka zastrzega jednocześnie, że zgłoszenia niepełne, niemożliwe do doprecyzowania (przede wszystkim w przypadku zgłoszeń anonimowych) nie będą rozpatrywane.</w:t>
      </w:r>
    </w:p>
    <w:p w14:paraId="6158B2C0" w14:textId="77777777" w:rsidR="00A13D1D" w:rsidRDefault="00A13D1D" w:rsidP="00DC73A6">
      <w:pPr>
        <w:jc w:val="both"/>
      </w:pPr>
    </w:p>
    <w:p w14:paraId="1BF79FBB" w14:textId="0096BF55" w:rsidR="00CD4295" w:rsidRPr="00D556F5" w:rsidRDefault="00CD4295" w:rsidP="00DC73A6">
      <w:pPr>
        <w:jc w:val="both"/>
        <w:rPr>
          <w:b/>
          <w:bCs/>
          <w:u w:val="single"/>
        </w:rPr>
      </w:pPr>
      <w:r w:rsidRPr="00D556F5">
        <w:rPr>
          <w:b/>
          <w:bCs/>
          <w:u w:val="single"/>
        </w:rPr>
        <w:t>BADANIE ZGŁOSZONYCH SKARG, ZAŻALEŃ, NIEPRAWIDŁOWOŚCI ORAZ NARUSZEŃ PRAWA -</w:t>
      </w:r>
      <w:r w:rsidR="00DC73A6" w:rsidRPr="00D556F5">
        <w:rPr>
          <w:b/>
          <w:bCs/>
          <w:u w:val="single"/>
        </w:rPr>
        <w:t xml:space="preserve"> </w:t>
      </w:r>
      <w:r w:rsidRPr="00D556F5">
        <w:rPr>
          <w:b/>
          <w:bCs/>
          <w:u w:val="single"/>
        </w:rPr>
        <w:t>CZYNNOŚCI</w:t>
      </w:r>
    </w:p>
    <w:p w14:paraId="0EBB12AD" w14:textId="299A493A" w:rsidR="00CD4295" w:rsidRDefault="00CD4295" w:rsidP="00DC73A6">
      <w:pPr>
        <w:jc w:val="both"/>
      </w:pPr>
      <w:r>
        <w:t>Niezwłocznie po wpłynięciu zgłoszenia skargi, zażalenia lub zawiadomienia o nieprawidłowościach lub</w:t>
      </w:r>
      <w:r w:rsidR="00DC73A6">
        <w:t xml:space="preserve"> </w:t>
      </w:r>
      <w:r>
        <w:t xml:space="preserve">naruszeniu przepisów prawa </w:t>
      </w:r>
      <w:r w:rsidR="00226535">
        <w:t>wyznaczony w komórce organizacyjnej właściwej ds. compliance</w:t>
      </w:r>
      <w:r w:rsidR="00DC73A6">
        <w:t xml:space="preserve"> </w:t>
      </w:r>
      <w:r w:rsidR="00113F3B">
        <w:t>P</w:t>
      </w:r>
      <w:r w:rsidR="00226535">
        <w:t>racownik</w:t>
      </w:r>
      <w:r w:rsidR="0087635E">
        <w:t xml:space="preserve"> </w:t>
      </w:r>
      <w:r>
        <w:t>stwierdza czy zgłoszenie jest zasadne oraz</w:t>
      </w:r>
      <w:r w:rsidR="00DC73A6">
        <w:t xml:space="preserve"> </w:t>
      </w:r>
      <w:r>
        <w:t>podejmuje decyzję o podjęciu dalszych czynności. W zależności od charakteru zgłaszanej skargi</w:t>
      </w:r>
      <w:r w:rsidR="00DC73A6">
        <w:t xml:space="preserve"> </w:t>
      </w:r>
      <w:r>
        <w:t>powoł</w:t>
      </w:r>
      <w:r w:rsidR="00DC73A6">
        <w:t>uje on</w:t>
      </w:r>
      <w:r>
        <w:t xml:space="preserve"> odpowiedni zespół do jej oceny, przy zachowaniu pełnej poufności wobec</w:t>
      </w:r>
      <w:r w:rsidR="00DC73A6">
        <w:t xml:space="preserve"> </w:t>
      </w:r>
      <w:r>
        <w:t xml:space="preserve">osoby zgłaszającej w/w kwestię. Zgłoszenie zostanie </w:t>
      </w:r>
      <w:r w:rsidR="001F7C71">
        <w:t>poddane ocenie</w:t>
      </w:r>
      <w:r>
        <w:t xml:space="preserve"> i jeśli </w:t>
      </w:r>
      <w:r w:rsidR="001F7C71">
        <w:t xml:space="preserve">będzie ono </w:t>
      </w:r>
      <w:r>
        <w:t>uzasadnione, zostaną</w:t>
      </w:r>
      <w:r w:rsidR="00DC73A6">
        <w:t xml:space="preserve"> </w:t>
      </w:r>
      <w:r>
        <w:t>podjęte odpowiednie środki zaradcze i działania naprawcze.</w:t>
      </w:r>
    </w:p>
    <w:p w14:paraId="3A2EF8F6" w14:textId="777E53D5" w:rsidR="00CD4295" w:rsidRDefault="00CD4295" w:rsidP="000C5731">
      <w:pPr>
        <w:jc w:val="both"/>
      </w:pPr>
      <w:r>
        <w:t>W przypadku stwierdzenia prawdopodobieństwa naruszenia przepisów prawa</w:t>
      </w:r>
      <w:r w:rsidR="00DC73A6">
        <w:t xml:space="preserve"> </w:t>
      </w:r>
      <w:r w:rsidR="00113F3B">
        <w:t>P</w:t>
      </w:r>
      <w:r w:rsidR="00DC73A6">
        <w:t>racownik</w:t>
      </w:r>
      <w:r w:rsidR="000C5731">
        <w:t xml:space="preserve"> </w:t>
      </w:r>
      <w:r w:rsidR="0087635E">
        <w:t xml:space="preserve">komórki organizacyjnej właściwej ds. compliance </w:t>
      </w:r>
      <w:r>
        <w:t xml:space="preserve">zawiadamia o tym Prezesa Zarządu Spółki. </w:t>
      </w:r>
    </w:p>
    <w:p w14:paraId="3F2A8E3D" w14:textId="45809BDD" w:rsidR="00CD4295" w:rsidRDefault="00CD4295" w:rsidP="00245886">
      <w:pPr>
        <w:jc w:val="both"/>
      </w:pPr>
      <w:r>
        <w:lastRenderedPageBreak/>
        <w:t>Odpowiedź na zgłoszenie w sytuacji, gdy osoba lub podmiot ją zgłaszający są znane, zostanie udzielona</w:t>
      </w:r>
      <w:r w:rsidR="00245886">
        <w:t xml:space="preserve"> </w:t>
      </w:r>
      <w:r>
        <w:t>w ciągu 30 dni.</w:t>
      </w:r>
    </w:p>
    <w:p w14:paraId="04373763" w14:textId="3D6FC04E" w:rsidR="00CD4295" w:rsidRDefault="00CD4295" w:rsidP="00245886">
      <w:pPr>
        <w:jc w:val="both"/>
      </w:pPr>
      <w:r>
        <w:t>Jeżeli zgłoszenie ze względu na swoją złożoność wymaga dłuższego czasu na odpowiedź, powód</w:t>
      </w:r>
      <w:r w:rsidR="00245886">
        <w:t xml:space="preserve"> </w:t>
      </w:r>
      <w:r>
        <w:t>zaistnienia zwłoki i data spodziewanej odpowiedzi oraz podjęte kroki w celu wyjaśnienia zgłoszenia,</w:t>
      </w:r>
      <w:r w:rsidR="00245886">
        <w:t xml:space="preserve"> z</w:t>
      </w:r>
      <w:r>
        <w:t>ostaną przekazane w ciągu 30 dni roboczych.</w:t>
      </w:r>
    </w:p>
    <w:p w14:paraId="6B74D02D" w14:textId="3DC179D2" w:rsidR="00CD4295" w:rsidRDefault="00CD4295" w:rsidP="00245886">
      <w:pPr>
        <w:jc w:val="both"/>
      </w:pPr>
      <w:r>
        <w:t>Wszelkie zgłoszenia są rejestrowane przez Spółkę wraz z dokumentacją fotograficzną (w razie</w:t>
      </w:r>
      <w:r w:rsidR="00245886">
        <w:t xml:space="preserve"> </w:t>
      </w:r>
      <w:r>
        <w:t xml:space="preserve">potrzeby). </w:t>
      </w:r>
      <w:r w:rsidR="00245886">
        <w:t>Pracowni</w:t>
      </w:r>
      <w:r w:rsidR="0087635E">
        <w:t xml:space="preserve">k komórki organizacyjnej właściwej ds. compliance </w:t>
      </w:r>
      <w:r>
        <w:t>sporządza notatkę z przeprowadzonego postępowania</w:t>
      </w:r>
      <w:r w:rsidR="00245886">
        <w:t xml:space="preserve"> </w:t>
      </w:r>
      <w:r>
        <w:t>wyjaśniającego.</w:t>
      </w:r>
    </w:p>
    <w:p w14:paraId="6A708D5B" w14:textId="0D424084" w:rsidR="00CD4295" w:rsidRDefault="00CD4295" w:rsidP="00245886">
      <w:r>
        <w:t>Cały przebieg procesu jest nadzorowany przez Prezesa Zarządu</w:t>
      </w:r>
      <w:r w:rsidR="00173CBF">
        <w:t xml:space="preserve"> Spółki.</w:t>
      </w:r>
    </w:p>
    <w:p w14:paraId="5CAC1BA0" w14:textId="77777777" w:rsidR="00245886" w:rsidRDefault="00245886" w:rsidP="00CD4295"/>
    <w:p w14:paraId="7AEBDCEF" w14:textId="1FCED41D" w:rsidR="00CD4295" w:rsidRPr="00D556F5" w:rsidRDefault="00CD4295" w:rsidP="00CD4295">
      <w:pPr>
        <w:rPr>
          <w:b/>
          <w:bCs/>
          <w:u w:val="single"/>
        </w:rPr>
      </w:pPr>
      <w:r w:rsidRPr="00D556F5">
        <w:rPr>
          <w:b/>
          <w:bCs/>
          <w:u w:val="single"/>
        </w:rPr>
        <w:t>GWARANCJA POUFNOŚCI I OCHRONA OSÓB ZGŁASZAJĄCYCH</w:t>
      </w:r>
    </w:p>
    <w:p w14:paraId="79AA7FBA" w14:textId="25AA8873" w:rsidR="00CD4295" w:rsidRDefault="00CD4295" w:rsidP="00245886">
      <w:pPr>
        <w:jc w:val="both"/>
      </w:pPr>
      <w:r>
        <w:t>Informacje przekazane w ramach złożonej skargi, zażalenia lub zawiadomienia o nieprawidłowościach</w:t>
      </w:r>
      <w:r w:rsidR="00245886">
        <w:t xml:space="preserve"> </w:t>
      </w:r>
      <w:r>
        <w:t>lub naruszeniach prawa są poufne i podlegają ochronie przed udostępnieniem osobom</w:t>
      </w:r>
      <w:r w:rsidR="00245886">
        <w:t xml:space="preserve"> </w:t>
      </w:r>
      <w:r>
        <w:t>nieuprawnionym. Fakt ich przekazania w żadnym wypadku nie wpłynie negatywnie na sytuację osoby</w:t>
      </w:r>
      <w:r w:rsidR="00245886">
        <w:t xml:space="preserve"> </w:t>
      </w:r>
      <w:r>
        <w:t xml:space="preserve">je przekazującej. Spółka zapewnia </w:t>
      </w:r>
      <w:r w:rsidR="00113F3B">
        <w:t>P</w:t>
      </w:r>
      <w:r>
        <w:t>racownikom, którzy zgłaszają nieprawidłowości, ochronę co</w:t>
      </w:r>
      <w:r w:rsidR="00245886">
        <w:t xml:space="preserve"> </w:t>
      </w:r>
      <w:r>
        <w:t>najmniej przed działaniami o charakterze represyjnym, dyskryminacją lub innymi rodzajami</w:t>
      </w:r>
      <w:r w:rsidR="00245886">
        <w:t xml:space="preserve"> </w:t>
      </w:r>
      <w:r>
        <w:t>niesprawiedliwego traktowania, w szczególności dokonanie zgłoszenia nie może stanowić przyczyny</w:t>
      </w:r>
      <w:r w:rsidR="00245886">
        <w:t xml:space="preserve"> </w:t>
      </w:r>
      <w:r>
        <w:t>wypowiedzenia umowy o pracę, przeniesienia na inne stanowisko pracy czy zmiany zakresu</w:t>
      </w:r>
      <w:r w:rsidR="00245886">
        <w:t xml:space="preserve"> </w:t>
      </w:r>
      <w:r>
        <w:t>obowiązków.</w:t>
      </w:r>
    </w:p>
    <w:p w14:paraId="5F8DDC6F" w14:textId="7B465574" w:rsidR="00CD4295" w:rsidRDefault="00CD4295" w:rsidP="00245886">
      <w:pPr>
        <w:jc w:val="both"/>
      </w:pPr>
      <w:r>
        <w:t>Przekazane informacje zostaną ujawnione wyłącznie niezbędnym organom prawnym, jeżeli będzie to</w:t>
      </w:r>
      <w:r w:rsidR="00245886">
        <w:t xml:space="preserve"> </w:t>
      </w:r>
      <w:r>
        <w:t>konieczne, z jednoczesną prośbą o utajnienie danych osobowych zgłaszającego skargę, zażalenia,</w:t>
      </w:r>
      <w:r w:rsidR="00245886">
        <w:t xml:space="preserve"> </w:t>
      </w:r>
      <w:r>
        <w:t>zawiadamiającego o nieprawidłowościach i/lub naruszeniach prawa.</w:t>
      </w:r>
    </w:p>
    <w:p w14:paraId="164DE5DF" w14:textId="7F331F06" w:rsidR="00245886" w:rsidRDefault="00D5329D" w:rsidP="009E711B">
      <w:pPr>
        <w:jc w:val="both"/>
      </w:pPr>
      <w:r>
        <w:t>Do instrukcji mają zastosowani</w:t>
      </w:r>
      <w:r w:rsidR="000C5731">
        <w:t>e</w:t>
      </w:r>
      <w:r>
        <w:t xml:space="preserve"> przepisy</w:t>
      </w:r>
      <w:r w:rsidR="009E711B">
        <w:t xml:space="preserve"> </w:t>
      </w:r>
      <w:r w:rsidR="009E711B" w:rsidRPr="009E711B"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s.1)</w:t>
      </w:r>
      <w:r w:rsidR="009E711B">
        <w:t>.</w:t>
      </w:r>
    </w:p>
    <w:p w14:paraId="7D78AB60" w14:textId="24A4A4E8" w:rsidR="009E711B" w:rsidRDefault="009E711B" w:rsidP="009E711B">
      <w:pPr>
        <w:jc w:val="both"/>
      </w:pPr>
    </w:p>
    <w:p w14:paraId="5B572468" w14:textId="1175BBB9" w:rsidR="00440B64" w:rsidRDefault="00440B64" w:rsidP="009E711B">
      <w:pPr>
        <w:jc w:val="both"/>
        <w:rPr>
          <w:b/>
          <w:bCs/>
          <w:u w:val="single"/>
        </w:rPr>
      </w:pPr>
      <w:r w:rsidRPr="00440B64">
        <w:rPr>
          <w:b/>
          <w:bCs/>
          <w:u w:val="single"/>
        </w:rPr>
        <w:t>MONITOROWANIE SKUTECZNOŚCI INSTRUKCJI</w:t>
      </w:r>
    </w:p>
    <w:p w14:paraId="6CAF6499" w14:textId="0FB90AFE" w:rsidR="00440B64" w:rsidRPr="00440B64" w:rsidRDefault="00440B64" w:rsidP="009E711B">
      <w:pPr>
        <w:jc w:val="both"/>
        <w:rPr>
          <w:sz w:val="24"/>
          <w:szCs w:val="24"/>
        </w:rPr>
      </w:pPr>
      <w:r>
        <w:t>Zarząd Spółki raz do roku zleca przeprowadzenie badania skuteczności i adekwatności postanowień niniejszej instrukcji oraz w razie potrzeb zgłasza konieczność jej aktualizacji.</w:t>
      </w:r>
    </w:p>
    <w:sectPr w:rsidR="00440B64" w:rsidRPr="00440B6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4DD2" w14:textId="77777777" w:rsidR="00D3517C" w:rsidRDefault="00D3517C" w:rsidP="009E711B">
      <w:pPr>
        <w:spacing w:after="0" w:line="240" w:lineRule="auto"/>
      </w:pPr>
      <w:r>
        <w:separator/>
      </w:r>
    </w:p>
  </w:endnote>
  <w:endnote w:type="continuationSeparator" w:id="0">
    <w:p w14:paraId="02FA90BF" w14:textId="77777777" w:rsidR="00D3517C" w:rsidRDefault="00D3517C" w:rsidP="009E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3331" w14:textId="77777777" w:rsidR="009E711B" w:rsidRPr="005879B7" w:rsidRDefault="009E711B" w:rsidP="009E711B">
    <w:pPr>
      <w:pStyle w:val="Stopka"/>
      <w:jc w:val="both"/>
      <w:rPr>
        <w:sz w:val="16"/>
        <w:szCs w:val="16"/>
      </w:rPr>
    </w:pPr>
    <w:r w:rsidRPr="005879B7">
      <w:rPr>
        <w:rFonts w:ascii="Times New Roman" w:eastAsia="FreeSerifBold" w:hAnsi="Times New Roman" w:cs="Times New Roman"/>
        <w:color w:val="000000"/>
        <w:sz w:val="16"/>
        <w:szCs w:val="16"/>
      </w:rPr>
      <w:t>Asist Sp. z o.o.</w:t>
    </w:r>
    <w:r w:rsidRPr="005879B7">
      <w:rPr>
        <w:rFonts w:ascii="Times New Roman" w:eastAsia="FreeSerifBold" w:hAnsi="Times New Roman" w:cs="Times New Roman"/>
        <w:b/>
        <w:bCs/>
        <w:color w:val="000000"/>
        <w:sz w:val="16"/>
        <w:szCs w:val="16"/>
      </w:rPr>
      <w:t xml:space="preserve"> 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 xml:space="preserve">z siedzibą w Starogardzie Gdańskim przy ul. gen. Józefa Hallera 30, 83-200 Starogard Gdański, wpisana do rejestru przedsiębiorców Krajowego </w:t>
    </w:r>
    <w:r>
      <w:rPr>
        <w:rFonts w:ascii="Times New Roman" w:eastAsia="FreeSerif" w:hAnsi="Times New Roman" w:cs="Times New Roman"/>
        <w:color w:val="000000"/>
        <w:sz w:val="16"/>
        <w:szCs w:val="16"/>
      </w:rPr>
      <w:t>R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>ejestru Sądowego prowadzonego przez Sąd Rejonowy Gdańsk -</w:t>
    </w:r>
    <w:r>
      <w:rPr>
        <w:rFonts w:ascii="Times New Roman" w:eastAsia="FreeSerif" w:hAnsi="Times New Roman" w:cs="Times New Roman"/>
        <w:color w:val="000000"/>
        <w:sz w:val="16"/>
        <w:szCs w:val="16"/>
      </w:rPr>
      <w:t xml:space="preserve"> 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>Północ w Gdańsku, VII Wydział Gospodarczy Krajowego Rejestru Sądowego, pod nr KRS 0000125085, numer NIP 5842468232, numer REGON 192760147, o kapitale zakładowym w wysokości 78.500,00 PLN, w całości opłaconym</w:t>
    </w:r>
    <w:r>
      <w:rPr>
        <w:rFonts w:ascii="Times New Roman" w:eastAsia="FreeSerif" w:hAnsi="Times New Roman" w:cs="Times New Roman"/>
        <w:color w:val="000000"/>
        <w:sz w:val="16"/>
        <w:szCs w:val="16"/>
      </w:rPr>
      <w:t xml:space="preserve">, 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>www.asist.pl</w:t>
    </w:r>
    <w:r>
      <w:rPr>
        <w:rFonts w:ascii="Times New Roman" w:eastAsia="FreeSerif" w:hAnsi="Times New Roman" w:cs="Times New Roman"/>
        <w:color w:val="000000"/>
        <w:sz w:val="16"/>
        <w:szCs w:val="16"/>
      </w:rPr>
      <w:t xml:space="preserve">, tel. </w:t>
    </w:r>
    <w:r w:rsidRPr="005879B7">
      <w:rPr>
        <w:rFonts w:ascii="Times New Roman" w:eastAsia="FreeSerif" w:hAnsi="Times New Roman" w:cs="Times New Roman"/>
        <w:color w:val="000000"/>
        <w:sz w:val="16"/>
        <w:szCs w:val="16"/>
      </w:rPr>
      <w:t>58 5005000</w:t>
    </w:r>
    <w:r>
      <w:rPr>
        <w:rFonts w:ascii="Times New Roman" w:eastAsia="FreeSerif" w:hAnsi="Times New Roman" w:cs="Times New Roman"/>
        <w:color w:val="000000"/>
        <w:sz w:val="16"/>
        <w:szCs w:val="16"/>
      </w:rPr>
      <w:t>.</w:t>
    </w:r>
  </w:p>
  <w:p w14:paraId="1176A3B1" w14:textId="67D9BD1F" w:rsidR="009E711B" w:rsidRPr="009E711B" w:rsidRDefault="009E711B" w:rsidP="009E7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BC0F" w14:textId="77777777" w:rsidR="00D3517C" w:rsidRDefault="00D3517C" w:rsidP="009E711B">
      <w:pPr>
        <w:spacing w:after="0" w:line="240" w:lineRule="auto"/>
      </w:pPr>
      <w:r>
        <w:separator/>
      </w:r>
    </w:p>
  </w:footnote>
  <w:footnote w:type="continuationSeparator" w:id="0">
    <w:p w14:paraId="4C3B3D40" w14:textId="77777777" w:rsidR="00D3517C" w:rsidRDefault="00D3517C" w:rsidP="009E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0A90" w14:textId="5AC67399" w:rsidR="00C113A1" w:rsidRPr="00C113A1" w:rsidRDefault="00C113A1" w:rsidP="00C113A1">
    <w:pPr>
      <w:pStyle w:val="NormalnyWeb"/>
      <w:spacing w:after="0"/>
      <w:rPr>
        <w:rFonts w:asciiTheme="minorHAnsi" w:hAnsiTheme="minorHAnsi" w:cstheme="minorHAnsi"/>
        <w:sz w:val="22"/>
        <w:szCs w:val="22"/>
      </w:rPr>
    </w:pPr>
    <w:r w:rsidRPr="00C113A1">
      <w:rPr>
        <w:rFonts w:asciiTheme="minorHAnsi" w:hAnsiTheme="minorHAnsi" w:cstheme="minorHAnsi"/>
        <w:sz w:val="22"/>
        <w:szCs w:val="22"/>
      </w:rPr>
      <w:t>Załącznik do UCHWAŁY 1/06/2020 Zarządu Spółki</w:t>
    </w:r>
  </w:p>
  <w:p w14:paraId="77940B39" w14:textId="58DFFCAB" w:rsidR="00C113A1" w:rsidRDefault="00C11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95"/>
    <w:rsid w:val="00095B06"/>
    <w:rsid w:val="000C5731"/>
    <w:rsid w:val="00113F3B"/>
    <w:rsid w:val="001346D5"/>
    <w:rsid w:val="00173CBF"/>
    <w:rsid w:val="001C271D"/>
    <w:rsid w:val="001F7C71"/>
    <w:rsid w:val="00226535"/>
    <w:rsid w:val="00245886"/>
    <w:rsid w:val="00250AEF"/>
    <w:rsid w:val="00440B64"/>
    <w:rsid w:val="00645C62"/>
    <w:rsid w:val="00690A6F"/>
    <w:rsid w:val="00701BC8"/>
    <w:rsid w:val="00713D6D"/>
    <w:rsid w:val="0087635E"/>
    <w:rsid w:val="009E711B"/>
    <w:rsid w:val="009E7B2F"/>
    <w:rsid w:val="00A13D1D"/>
    <w:rsid w:val="00A31898"/>
    <w:rsid w:val="00AA19D1"/>
    <w:rsid w:val="00AD7E38"/>
    <w:rsid w:val="00B535DE"/>
    <w:rsid w:val="00C113A1"/>
    <w:rsid w:val="00CD4295"/>
    <w:rsid w:val="00D32BCB"/>
    <w:rsid w:val="00D3517C"/>
    <w:rsid w:val="00D5329D"/>
    <w:rsid w:val="00D53B7C"/>
    <w:rsid w:val="00D556F5"/>
    <w:rsid w:val="00D654A6"/>
    <w:rsid w:val="00D8750F"/>
    <w:rsid w:val="00DC73A6"/>
    <w:rsid w:val="00E7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575F7"/>
  <w15:chartTrackingRefBased/>
  <w15:docId w15:val="{5E67A8A3-7FF7-415B-8F18-8D7FAB45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11B"/>
  </w:style>
  <w:style w:type="paragraph" w:styleId="Stopka">
    <w:name w:val="footer"/>
    <w:basedOn w:val="Normalny"/>
    <w:link w:val="StopkaZnak"/>
    <w:uiPriority w:val="99"/>
    <w:unhideWhenUsed/>
    <w:rsid w:val="009E7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25</cp:revision>
  <cp:lastPrinted>2022-08-17T07:08:00Z</cp:lastPrinted>
  <dcterms:created xsi:type="dcterms:W3CDTF">2022-08-16T09:13:00Z</dcterms:created>
  <dcterms:modified xsi:type="dcterms:W3CDTF">2022-08-17T07:23:00Z</dcterms:modified>
</cp:coreProperties>
</file>